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E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CONSTRUCTION BOARD OF ADJUSTMENTS &amp; APPEALS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PERMIT CENTER ~ 2</w:t>
      </w:r>
      <w:r w:rsidRPr="004D64CE">
        <w:rPr>
          <w:b/>
          <w:sz w:val="24"/>
          <w:szCs w:val="24"/>
          <w:vertAlign w:val="superscript"/>
        </w:rPr>
        <w:t>ND</w:t>
      </w:r>
      <w:r w:rsidRPr="004D64CE">
        <w:rPr>
          <w:b/>
          <w:sz w:val="24"/>
          <w:szCs w:val="24"/>
        </w:rPr>
        <w:t xml:space="preserve"> FLOOR CONFERENCE ROOM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4040 LEWIS SPEED</w:t>
      </w:r>
      <w:r w:rsidR="00B628AC">
        <w:rPr>
          <w:b/>
          <w:sz w:val="24"/>
          <w:szCs w:val="24"/>
        </w:rPr>
        <w:t>W</w:t>
      </w:r>
      <w:r w:rsidRPr="004D64CE">
        <w:rPr>
          <w:b/>
          <w:sz w:val="24"/>
          <w:szCs w:val="24"/>
        </w:rPr>
        <w:t>AY, ST. AUGUSTINE, FL 32084</w:t>
      </w:r>
    </w:p>
    <w:p w:rsidR="006230F8" w:rsidRDefault="006230F8" w:rsidP="00E56554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MONDAY</w:t>
      </w:r>
      <w:r w:rsidR="0038750F">
        <w:rPr>
          <w:b/>
          <w:sz w:val="24"/>
          <w:szCs w:val="24"/>
        </w:rPr>
        <w:t xml:space="preserve">, </w:t>
      </w:r>
      <w:r w:rsidR="000C1B68">
        <w:rPr>
          <w:b/>
          <w:sz w:val="24"/>
          <w:szCs w:val="24"/>
        </w:rPr>
        <w:t>August 21,</w:t>
      </w:r>
      <w:r w:rsidR="00C76B6A">
        <w:rPr>
          <w:b/>
          <w:sz w:val="24"/>
          <w:szCs w:val="24"/>
        </w:rPr>
        <w:t xml:space="preserve"> 202</w:t>
      </w:r>
      <w:r w:rsidR="00E97532">
        <w:rPr>
          <w:b/>
          <w:sz w:val="24"/>
          <w:szCs w:val="24"/>
        </w:rPr>
        <w:t>3</w:t>
      </w:r>
    </w:p>
    <w:p w:rsidR="00FD08CA" w:rsidRPr="004D64CE" w:rsidRDefault="00FD08CA" w:rsidP="00E565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4:00 p.m.</w:t>
      </w:r>
    </w:p>
    <w:p w:rsidR="006230F8" w:rsidRPr="00893AFA" w:rsidRDefault="006230F8" w:rsidP="006230F8">
      <w:pPr>
        <w:spacing w:after="0"/>
        <w:jc w:val="center"/>
        <w:rPr>
          <w:b/>
          <w:sz w:val="12"/>
          <w:szCs w:val="24"/>
        </w:rPr>
      </w:pP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AGENDA</w:t>
      </w: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Meeting </w:t>
      </w:r>
      <w:r w:rsidR="004D64CE" w:rsidRPr="004D64CE">
        <w:rPr>
          <w:b/>
          <w:sz w:val="24"/>
          <w:szCs w:val="24"/>
        </w:rPr>
        <w:t>is called to Order</w:t>
      </w:r>
    </w:p>
    <w:p w:rsidR="004D64CE" w:rsidRPr="004D64CE" w:rsidRDefault="004D64CE" w:rsidP="004D64CE">
      <w:pPr>
        <w:pStyle w:val="ListParagraph"/>
        <w:spacing w:after="0"/>
        <w:ind w:left="360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Roll Call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Minutes from </w:t>
      </w:r>
      <w:r w:rsidR="000C1B68">
        <w:rPr>
          <w:b/>
          <w:sz w:val="24"/>
          <w:szCs w:val="24"/>
        </w:rPr>
        <w:t>July 17</w:t>
      </w:r>
      <w:r w:rsidR="0097282F">
        <w:rPr>
          <w:b/>
          <w:sz w:val="24"/>
          <w:szCs w:val="24"/>
        </w:rPr>
        <w:t>,</w:t>
      </w:r>
      <w:r w:rsidR="002E7592">
        <w:rPr>
          <w:b/>
          <w:sz w:val="24"/>
          <w:szCs w:val="24"/>
        </w:rPr>
        <w:t xml:space="preserve"> 2023</w:t>
      </w:r>
      <w:r w:rsidR="0083135E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reviewed for approval (Section 2)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Public information, exparte communications</w:t>
      </w:r>
      <w:r w:rsidR="00C76B6A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and identification of persons present for cases on the agenda read by </w:t>
      </w:r>
      <w:r w:rsidR="000C1B68">
        <w:rPr>
          <w:b/>
          <w:sz w:val="24"/>
          <w:szCs w:val="24"/>
        </w:rPr>
        <w:t xml:space="preserve">the </w:t>
      </w:r>
      <w:r w:rsidRPr="004D64CE">
        <w:rPr>
          <w:b/>
          <w:sz w:val="24"/>
          <w:szCs w:val="24"/>
        </w:rPr>
        <w:t>Chair (Section 1)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Board Attorney swears in representatives testifying.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Old Business</w:t>
      </w:r>
    </w:p>
    <w:p w:rsidR="000C1B68" w:rsidRPr="000C1B68" w:rsidRDefault="000C1B68" w:rsidP="000C1B68">
      <w:pPr>
        <w:pStyle w:val="ListParagraph"/>
        <w:rPr>
          <w:b/>
          <w:sz w:val="24"/>
          <w:szCs w:val="24"/>
        </w:rPr>
      </w:pPr>
    </w:p>
    <w:p w:rsidR="0097282F" w:rsidRDefault="0097282F" w:rsidP="009728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bookmarkStart w:id="0" w:name="_Hlk108513106"/>
      <w:r>
        <w:rPr>
          <w:sz w:val="24"/>
          <w:szCs w:val="24"/>
        </w:rPr>
        <w:t>Unsafe Building Abatement Case 23-0</w:t>
      </w:r>
      <w:r w:rsidR="00BB23A2">
        <w:rPr>
          <w:sz w:val="24"/>
          <w:szCs w:val="24"/>
        </w:rPr>
        <w:t>6 (Irving)</w:t>
      </w:r>
    </w:p>
    <w:p w:rsidR="0097282F" w:rsidRDefault="00BB23A2" w:rsidP="0097282F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5061 Avenue B</w:t>
      </w:r>
      <w:r w:rsidR="0097282F">
        <w:rPr>
          <w:sz w:val="24"/>
          <w:szCs w:val="24"/>
        </w:rPr>
        <w:t>, Saint Augustine</w:t>
      </w:r>
    </w:p>
    <w:p w:rsidR="00D1612B" w:rsidRPr="00D1612B" w:rsidRDefault="00D1612B" w:rsidP="00D1612B">
      <w:pPr>
        <w:spacing w:after="0"/>
        <w:rPr>
          <w:sz w:val="24"/>
          <w:szCs w:val="24"/>
        </w:rPr>
      </w:pPr>
    </w:p>
    <w:bookmarkEnd w:id="0"/>
    <w:p w:rsidR="0097282F" w:rsidRDefault="0097282F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bookmarkStart w:id="1" w:name="_GoBack"/>
      <w:bookmarkEnd w:id="1"/>
    </w:p>
    <w:p w:rsidR="0097282F" w:rsidRPr="0097282F" w:rsidRDefault="0097282F" w:rsidP="0097282F">
      <w:pPr>
        <w:pStyle w:val="ListParagraph"/>
        <w:spacing w:after="0"/>
        <w:ind w:left="1080"/>
        <w:rPr>
          <w:sz w:val="24"/>
          <w:szCs w:val="24"/>
        </w:rPr>
      </w:pPr>
    </w:p>
    <w:p w:rsidR="004D64CE" w:rsidRPr="004D64CE" w:rsidRDefault="004D64CE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N/A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Open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Hearing of Facts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Rebuttals Heard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Close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Discussion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Motion by Board Members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Vote Called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Clerk Records Vote</w:t>
      </w:r>
    </w:p>
    <w:p w:rsidR="004D64CE" w:rsidRPr="004D64CE" w:rsidRDefault="004D64CE" w:rsidP="004D64CE">
      <w:pPr>
        <w:pStyle w:val="ListParagraph"/>
        <w:spacing w:after="0"/>
        <w:ind w:left="1080"/>
        <w:rPr>
          <w:b/>
          <w:sz w:val="24"/>
          <w:szCs w:val="24"/>
        </w:rPr>
      </w:pPr>
    </w:p>
    <w:p w:rsidR="004D64CE" w:rsidRPr="004D64CE" w:rsidRDefault="004D64CE" w:rsidP="004349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34974">
        <w:rPr>
          <w:b/>
          <w:sz w:val="24"/>
          <w:szCs w:val="24"/>
        </w:rPr>
        <w:t>Adjournment</w:t>
      </w:r>
    </w:p>
    <w:sectPr w:rsidR="004D64CE" w:rsidRPr="004D64CE" w:rsidSect="00964B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CE" w:rsidRDefault="004D64CE" w:rsidP="004D64CE">
      <w:pPr>
        <w:spacing w:after="0" w:line="240" w:lineRule="auto"/>
      </w:pPr>
      <w:r>
        <w:separator/>
      </w:r>
    </w:p>
  </w:endnote>
  <w:end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205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4D64CE" w:rsidRPr="004D64CE" w:rsidRDefault="004D64CE">
            <w:pPr>
              <w:pStyle w:val="Footer"/>
              <w:rPr>
                <w:sz w:val="18"/>
                <w:szCs w:val="18"/>
              </w:rPr>
            </w:pPr>
            <w:r w:rsidRPr="004D64CE">
              <w:rPr>
                <w:sz w:val="18"/>
                <w:szCs w:val="18"/>
              </w:rPr>
              <w:t xml:space="preserve">Page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  <w:r w:rsidRPr="004D64CE">
              <w:rPr>
                <w:sz w:val="18"/>
                <w:szCs w:val="18"/>
              </w:rPr>
              <w:t xml:space="preserve"> of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64CE" w:rsidRDefault="004D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CE" w:rsidRDefault="004D64CE" w:rsidP="004D64CE">
      <w:pPr>
        <w:spacing w:after="0" w:line="240" w:lineRule="auto"/>
      </w:pPr>
      <w:r>
        <w:separator/>
      </w:r>
    </w:p>
  </w:footnote>
  <w:foot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2D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91851"/>
    <w:multiLevelType w:val="hybridMultilevel"/>
    <w:tmpl w:val="A20E92BE"/>
    <w:lvl w:ilvl="0" w:tplc="67164EBA">
      <w:start w:val="1151"/>
      <w:numFmt w:val="decimal"/>
      <w:lvlText w:val="%1"/>
      <w:lvlJc w:val="left"/>
      <w:pPr>
        <w:ind w:left="163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F9D3FEB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236C9"/>
    <w:multiLevelType w:val="hybridMultilevel"/>
    <w:tmpl w:val="ED464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9634E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50BBF"/>
    <w:multiLevelType w:val="hybridMultilevel"/>
    <w:tmpl w:val="86B67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3F3"/>
    <w:multiLevelType w:val="multilevel"/>
    <w:tmpl w:val="0409001D"/>
    <w:numStyleLink w:val="Style1"/>
  </w:abstractNum>
  <w:abstractNum w:abstractNumId="7" w15:restartNumberingAfterBreak="0">
    <w:nsid w:val="2CAA262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CB671A"/>
    <w:multiLevelType w:val="hybridMultilevel"/>
    <w:tmpl w:val="FAD2F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92ABB"/>
    <w:multiLevelType w:val="hybridMultilevel"/>
    <w:tmpl w:val="E072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4711A"/>
    <w:multiLevelType w:val="hybridMultilevel"/>
    <w:tmpl w:val="6D2C9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05C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D71195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B83A4D"/>
    <w:multiLevelType w:val="hybridMultilevel"/>
    <w:tmpl w:val="DB5A9F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C02000"/>
    <w:multiLevelType w:val="hybridMultilevel"/>
    <w:tmpl w:val="6F8831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13AF0"/>
    <w:multiLevelType w:val="hybridMultilevel"/>
    <w:tmpl w:val="3962ED78"/>
    <w:lvl w:ilvl="0" w:tplc="55CAAC8E">
      <w:start w:val="1151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B71CC3"/>
    <w:multiLevelType w:val="hybridMultilevel"/>
    <w:tmpl w:val="269A296A"/>
    <w:lvl w:ilvl="0" w:tplc="24145B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A17AE"/>
    <w:multiLevelType w:val="hybridMultilevel"/>
    <w:tmpl w:val="75FA6904"/>
    <w:lvl w:ilvl="0" w:tplc="6FE89F8E">
      <w:start w:val="1365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24273"/>
    <w:multiLevelType w:val="hybridMultilevel"/>
    <w:tmpl w:val="0DF6140E"/>
    <w:lvl w:ilvl="0" w:tplc="E22681B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56B7D"/>
    <w:multiLevelType w:val="multilevel"/>
    <w:tmpl w:val="0409001D"/>
    <w:numStyleLink w:val="Style2"/>
  </w:abstractNum>
  <w:abstractNum w:abstractNumId="20" w15:restartNumberingAfterBreak="0">
    <w:nsid w:val="72CC5580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C7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BB6AED"/>
    <w:multiLevelType w:val="hybridMultilevel"/>
    <w:tmpl w:val="22CA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16"/>
  </w:num>
  <w:num w:numId="6">
    <w:abstractNumId w:val="22"/>
  </w:num>
  <w:num w:numId="7">
    <w:abstractNumId w:val="21"/>
  </w:num>
  <w:num w:numId="8">
    <w:abstractNumId w:val="1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9"/>
  </w:num>
  <w:num w:numId="14">
    <w:abstractNumId w:val="20"/>
  </w:num>
  <w:num w:numId="15">
    <w:abstractNumId w:val="3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"/>
  </w:num>
  <w:num w:numId="21">
    <w:abstractNumId w:val="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F5"/>
    <w:rsid w:val="00000A81"/>
    <w:rsid w:val="00007C83"/>
    <w:rsid w:val="00024C40"/>
    <w:rsid w:val="00024CC7"/>
    <w:rsid w:val="00025563"/>
    <w:rsid w:val="0003128A"/>
    <w:rsid w:val="000570C1"/>
    <w:rsid w:val="00077FEB"/>
    <w:rsid w:val="000825CB"/>
    <w:rsid w:val="000C1B68"/>
    <w:rsid w:val="001108C7"/>
    <w:rsid w:val="0017724E"/>
    <w:rsid w:val="001D6FD7"/>
    <w:rsid w:val="002130E0"/>
    <w:rsid w:val="00237F3E"/>
    <w:rsid w:val="002C62B9"/>
    <w:rsid w:val="002E7592"/>
    <w:rsid w:val="00324DD7"/>
    <w:rsid w:val="00332D8F"/>
    <w:rsid w:val="00333A0D"/>
    <w:rsid w:val="0038750F"/>
    <w:rsid w:val="003B0F8F"/>
    <w:rsid w:val="0040773D"/>
    <w:rsid w:val="00421AB1"/>
    <w:rsid w:val="00434974"/>
    <w:rsid w:val="004A14EE"/>
    <w:rsid w:val="004A3580"/>
    <w:rsid w:val="004D64CE"/>
    <w:rsid w:val="00505479"/>
    <w:rsid w:val="0053795C"/>
    <w:rsid w:val="005B457F"/>
    <w:rsid w:val="006230F8"/>
    <w:rsid w:val="00627F62"/>
    <w:rsid w:val="0072341A"/>
    <w:rsid w:val="00772270"/>
    <w:rsid w:val="007760B2"/>
    <w:rsid w:val="007B4775"/>
    <w:rsid w:val="007D699A"/>
    <w:rsid w:val="0083135E"/>
    <w:rsid w:val="00893AFA"/>
    <w:rsid w:val="008F6E5B"/>
    <w:rsid w:val="009020D7"/>
    <w:rsid w:val="0090547C"/>
    <w:rsid w:val="00930949"/>
    <w:rsid w:val="00947AAD"/>
    <w:rsid w:val="00964B23"/>
    <w:rsid w:val="0097282F"/>
    <w:rsid w:val="009B2BAA"/>
    <w:rsid w:val="009F0A65"/>
    <w:rsid w:val="009F2A6F"/>
    <w:rsid w:val="00A044AE"/>
    <w:rsid w:val="00A05D8B"/>
    <w:rsid w:val="00A75CAB"/>
    <w:rsid w:val="00A77B90"/>
    <w:rsid w:val="00AB278D"/>
    <w:rsid w:val="00B0658E"/>
    <w:rsid w:val="00B30CAF"/>
    <w:rsid w:val="00B41DD0"/>
    <w:rsid w:val="00B628AC"/>
    <w:rsid w:val="00B86B1D"/>
    <w:rsid w:val="00BA0092"/>
    <w:rsid w:val="00BA3903"/>
    <w:rsid w:val="00BB23A2"/>
    <w:rsid w:val="00BC1FFA"/>
    <w:rsid w:val="00C234BD"/>
    <w:rsid w:val="00C5502A"/>
    <w:rsid w:val="00C76B6A"/>
    <w:rsid w:val="00D1612B"/>
    <w:rsid w:val="00D315F5"/>
    <w:rsid w:val="00D75368"/>
    <w:rsid w:val="00D82970"/>
    <w:rsid w:val="00DB0FE4"/>
    <w:rsid w:val="00E56554"/>
    <w:rsid w:val="00E6205B"/>
    <w:rsid w:val="00E97532"/>
    <w:rsid w:val="00EB256A"/>
    <w:rsid w:val="00EF0333"/>
    <w:rsid w:val="00F46B66"/>
    <w:rsid w:val="00F505A3"/>
    <w:rsid w:val="00F86C54"/>
    <w:rsid w:val="00FD0020"/>
    <w:rsid w:val="00FD08CA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E059"/>
  <w15:chartTrackingRefBased/>
  <w15:docId w15:val="{A9CBD478-C3E7-46F8-B876-CE17050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CE"/>
  </w:style>
  <w:style w:type="paragraph" w:styleId="Footer">
    <w:name w:val="footer"/>
    <w:basedOn w:val="Normal"/>
    <w:link w:val="Foot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CE"/>
  </w:style>
  <w:style w:type="paragraph" w:styleId="BalloonText">
    <w:name w:val="Balloon Text"/>
    <w:basedOn w:val="Normal"/>
    <w:link w:val="BalloonTextChar"/>
    <w:uiPriority w:val="99"/>
    <w:semiHidden/>
    <w:unhideWhenUsed/>
    <w:rsid w:val="006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D82970"/>
    <w:pPr>
      <w:numPr>
        <w:numId w:val="9"/>
      </w:numPr>
    </w:pPr>
  </w:style>
  <w:style w:type="numbering" w:customStyle="1" w:styleId="Style2">
    <w:name w:val="Style2"/>
    <w:uiPriority w:val="99"/>
    <w:rsid w:val="00237F3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3133-5067-48C5-8D2B-13B78718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Nichols</dc:creator>
  <cp:keywords/>
  <dc:description/>
  <cp:lastModifiedBy>Lori Troxel</cp:lastModifiedBy>
  <cp:revision>2</cp:revision>
  <cp:lastPrinted>2023-03-17T19:31:00Z</cp:lastPrinted>
  <dcterms:created xsi:type="dcterms:W3CDTF">2023-08-16T14:05:00Z</dcterms:created>
  <dcterms:modified xsi:type="dcterms:W3CDTF">2023-08-16T14:05:00Z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55b27942ec2d9c3ff0ed33bf0d9c1528d9307dc343c6adbcafc641783752a671</vt:lpwstr>
  </property>
</Properties>
</file>