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13B3" w14:textId="77777777" w:rsidR="004A14EE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CONSTRUCTION BOARD OF ADJUSTMENTS &amp; APPEALS</w:t>
      </w:r>
    </w:p>
    <w:p w14:paraId="3472B73C" w14:textId="77777777"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PERMIT CENTER ~ 2</w:t>
      </w:r>
      <w:r w:rsidRPr="004D64CE">
        <w:rPr>
          <w:b/>
          <w:sz w:val="24"/>
          <w:szCs w:val="24"/>
          <w:vertAlign w:val="superscript"/>
        </w:rPr>
        <w:t>ND</w:t>
      </w:r>
      <w:r w:rsidRPr="004D64CE">
        <w:rPr>
          <w:b/>
          <w:sz w:val="24"/>
          <w:szCs w:val="24"/>
        </w:rPr>
        <w:t xml:space="preserve"> FLOOR CONFERENCE ROOM</w:t>
      </w:r>
    </w:p>
    <w:p w14:paraId="2FEC4048" w14:textId="77777777"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4040 LEWIS SPEED</w:t>
      </w:r>
      <w:r w:rsidR="00B628AC">
        <w:rPr>
          <w:b/>
          <w:sz w:val="24"/>
          <w:szCs w:val="24"/>
        </w:rPr>
        <w:t>W</w:t>
      </w:r>
      <w:r w:rsidRPr="004D64CE">
        <w:rPr>
          <w:b/>
          <w:sz w:val="24"/>
          <w:szCs w:val="24"/>
        </w:rPr>
        <w:t>AY, ST. AUGUSTINE, FL 32084</w:t>
      </w:r>
    </w:p>
    <w:p w14:paraId="156AC893" w14:textId="0B780FC9" w:rsidR="006230F8" w:rsidRDefault="006230F8" w:rsidP="00E56554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MONDAY</w:t>
      </w:r>
      <w:r w:rsidR="005029C6">
        <w:rPr>
          <w:b/>
          <w:sz w:val="24"/>
          <w:szCs w:val="24"/>
        </w:rPr>
        <w:t xml:space="preserve">, </w:t>
      </w:r>
      <w:r w:rsidR="00214103">
        <w:rPr>
          <w:b/>
          <w:sz w:val="24"/>
          <w:szCs w:val="24"/>
        </w:rPr>
        <w:t>April 21</w:t>
      </w:r>
      <w:r w:rsidR="00C76B6A">
        <w:rPr>
          <w:b/>
          <w:sz w:val="24"/>
          <w:szCs w:val="24"/>
        </w:rPr>
        <w:t>, 202</w:t>
      </w:r>
      <w:r w:rsidR="006F3D9D">
        <w:rPr>
          <w:b/>
          <w:sz w:val="24"/>
          <w:szCs w:val="24"/>
        </w:rPr>
        <w:t>5</w:t>
      </w:r>
    </w:p>
    <w:p w14:paraId="3C9D6EA4" w14:textId="77777777" w:rsidR="00FD08CA" w:rsidRPr="004D64CE" w:rsidRDefault="00FD08CA" w:rsidP="00E565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4:00 p.m.</w:t>
      </w:r>
    </w:p>
    <w:p w14:paraId="7EAA6F1A" w14:textId="77777777" w:rsidR="006230F8" w:rsidRPr="00893AFA" w:rsidRDefault="006230F8" w:rsidP="006230F8">
      <w:pPr>
        <w:spacing w:after="0"/>
        <w:jc w:val="center"/>
        <w:rPr>
          <w:b/>
          <w:sz w:val="12"/>
          <w:szCs w:val="24"/>
        </w:rPr>
      </w:pPr>
    </w:p>
    <w:p w14:paraId="6B753D5E" w14:textId="77777777"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AGENDA</w:t>
      </w:r>
    </w:p>
    <w:p w14:paraId="0BC021FB" w14:textId="77777777"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Meeting </w:t>
      </w:r>
      <w:r w:rsidR="004D64CE" w:rsidRPr="004D64CE">
        <w:rPr>
          <w:b/>
          <w:sz w:val="24"/>
          <w:szCs w:val="24"/>
        </w:rPr>
        <w:t>is called to Order</w:t>
      </w:r>
    </w:p>
    <w:p w14:paraId="64E46423" w14:textId="77777777" w:rsidR="004D64CE" w:rsidRPr="004D64CE" w:rsidRDefault="004D64CE" w:rsidP="004D64CE">
      <w:pPr>
        <w:pStyle w:val="ListParagraph"/>
        <w:spacing w:after="0"/>
        <w:ind w:left="360"/>
        <w:rPr>
          <w:b/>
          <w:sz w:val="24"/>
          <w:szCs w:val="24"/>
        </w:rPr>
      </w:pPr>
    </w:p>
    <w:p w14:paraId="28E27745" w14:textId="77777777"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Roll Call</w:t>
      </w:r>
    </w:p>
    <w:p w14:paraId="130662C4" w14:textId="77777777"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14:paraId="7707C4BA" w14:textId="49AF19A3"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Minutes from </w:t>
      </w:r>
      <w:r w:rsidR="005153B7">
        <w:rPr>
          <w:b/>
          <w:sz w:val="24"/>
          <w:szCs w:val="24"/>
        </w:rPr>
        <w:t>October 13</w:t>
      </w:r>
      <w:r w:rsidR="00D4031B">
        <w:rPr>
          <w:b/>
          <w:sz w:val="24"/>
          <w:szCs w:val="24"/>
        </w:rPr>
        <w:t>, 202</w:t>
      </w:r>
      <w:r w:rsidR="00FD40B9">
        <w:rPr>
          <w:b/>
          <w:sz w:val="24"/>
          <w:szCs w:val="24"/>
        </w:rPr>
        <w:t>4</w:t>
      </w:r>
      <w:r w:rsidR="0083135E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reviewed for approval (Section 2)</w:t>
      </w:r>
    </w:p>
    <w:p w14:paraId="00131760" w14:textId="77777777"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14:paraId="77745E77" w14:textId="6B4BE98F"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Public information, exparte communications</w:t>
      </w:r>
      <w:r w:rsidR="00C76B6A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and identification of persons present for cases on the agenda read by Chair (Section 1)</w:t>
      </w:r>
    </w:p>
    <w:p w14:paraId="4658FBF5" w14:textId="77777777"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14:paraId="5EC6CFE0" w14:textId="77777777"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Board Attorney swears in representatives testifying.</w:t>
      </w:r>
    </w:p>
    <w:p w14:paraId="0C21B778" w14:textId="77777777"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14:paraId="04882A13" w14:textId="77777777" w:rsidR="006230F8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Old Business</w:t>
      </w:r>
    </w:p>
    <w:p w14:paraId="76C2C635" w14:textId="77777777" w:rsidR="0038750F" w:rsidRDefault="0038750F" w:rsidP="0038750F">
      <w:pPr>
        <w:pStyle w:val="ListParagraph"/>
        <w:spacing w:after="0"/>
        <w:ind w:left="1080"/>
        <w:rPr>
          <w:sz w:val="24"/>
          <w:szCs w:val="24"/>
        </w:rPr>
      </w:pPr>
      <w:bookmarkStart w:id="0" w:name="_Hlk108513106"/>
    </w:p>
    <w:p w14:paraId="293ADF02" w14:textId="6185283E" w:rsidR="00E927A9" w:rsidRDefault="00E927A9" w:rsidP="0038750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#</w:t>
      </w:r>
      <w:r w:rsidR="00612511">
        <w:rPr>
          <w:sz w:val="24"/>
          <w:szCs w:val="24"/>
        </w:rPr>
        <w:t>24-0</w:t>
      </w:r>
      <w:r w:rsidR="003768C5">
        <w:rPr>
          <w:sz w:val="24"/>
          <w:szCs w:val="24"/>
        </w:rPr>
        <w:t xml:space="preserve">5 </w:t>
      </w:r>
      <w:r>
        <w:rPr>
          <w:sz w:val="24"/>
          <w:szCs w:val="24"/>
        </w:rPr>
        <w:t>(</w:t>
      </w:r>
      <w:r w:rsidR="003768C5">
        <w:rPr>
          <w:sz w:val="24"/>
          <w:szCs w:val="24"/>
        </w:rPr>
        <w:t>Santiago</w:t>
      </w:r>
      <w:r>
        <w:rPr>
          <w:sz w:val="24"/>
          <w:szCs w:val="24"/>
        </w:rPr>
        <w:t>)</w:t>
      </w:r>
    </w:p>
    <w:p w14:paraId="528A1E07" w14:textId="441686B2" w:rsidR="00E927A9" w:rsidRDefault="003768C5" w:rsidP="00E927A9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1600 Brian Way</w:t>
      </w:r>
      <w:r w:rsidR="00324E77">
        <w:rPr>
          <w:sz w:val="24"/>
          <w:szCs w:val="24"/>
        </w:rPr>
        <w:t>, Saint Augustine, FL</w:t>
      </w:r>
    </w:p>
    <w:p w14:paraId="31A4880F" w14:textId="77777777" w:rsidR="005029C6" w:rsidRDefault="005029C6" w:rsidP="00E927A9">
      <w:pPr>
        <w:pStyle w:val="ListParagraph"/>
        <w:spacing w:after="0"/>
        <w:ind w:left="1080"/>
        <w:rPr>
          <w:sz w:val="24"/>
          <w:szCs w:val="24"/>
        </w:rPr>
      </w:pPr>
    </w:p>
    <w:bookmarkEnd w:id="0"/>
    <w:p w14:paraId="75F41434" w14:textId="0422FECD" w:rsidR="00237F3E" w:rsidRDefault="004D64CE" w:rsidP="00237F3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New Business</w:t>
      </w:r>
    </w:p>
    <w:p w14:paraId="7187AF17" w14:textId="77777777" w:rsidR="003768C5" w:rsidRDefault="003768C5" w:rsidP="003768C5">
      <w:pPr>
        <w:pStyle w:val="ListParagraph"/>
        <w:spacing w:after="0"/>
        <w:ind w:left="360"/>
        <w:rPr>
          <w:b/>
          <w:sz w:val="24"/>
          <w:szCs w:val="24"/>
        </w:rPr>
      </w:pPr>
    </w:p>
    <w:p w14:paraId="73384A24" w14:textId="5DF8B04B" w:rsidR="006F3D9D" w:rsidRDefault="005029C6" w:rsidP="005029C6">
      <w:pPr>
        <w:pStyle w:val="ListParagraph"/>
        <w:numPr>
          <w:ilvl w:val="0"/>
          <w:numId w:val="1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Sunshine Law Overview – Kealey West</w:t>
      </w:r>
    </w:p>
    <w:p w14:paraId="28A96982" w14:textId="77777777" w:rsidR="00BE17DC" w:rsidRPr="00BE17DC" w:rsidRDefault="00BE17DC" w:rsidP="00BE17DC">
      <w:pPr>
        <w:spacing w:after="0"/>
        <w:ind w:left="720"/>
        <w:rPr>
          <w:bCs/>
          <w:sz w:val="24"/>
          <w:szCs w:val="24"/>
        </w:rPr>
      </w:pPr>
    </w:p>
    <w:p w14:paraId="64D4A05A" w14:textId="6F0BEFAA" w:rsidR="00214103" w:rsidRPr="005029C6" w:rsidRDefault="00214103" w:rsidP="005029C6">
      <w:pPr>
        <w:pStyle w:val="ListParagraph"/>
        <w:numPr>
          <w:ilvl w:val="0"/>
          <w:numId w:val="1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the Annual Calendar for Publication</w:t>
      </w:r>
      <w:r w:rsidR="00E16BC4">
        <w:rPr>
          <w:bCs/>
          <w:sz w:val="24"/>
          <w:szCs w:val="24"/>
        </w:rPr>
        <w:t xml:space="preserve"> (Troxel)</w:t>
      </w:r>
    </w:p>
    <w:p w14:paraId="2FB80641" w14:textId="77777777" w:rsidR="00116CC7" w:rsidRDefault="00116CC7" w:rsidP="00116CC7">
      <w:pPr>
        <w:pStyle w:val="ListParagraph"/>
        <w:spacing w:after="0"/>
        <w:ind w:left="360"/>
        <w:rPr>
          <w:b/>
          <w:sz w:val="24"/>
          <w:szCs w:val="24"/>
        </w:rPr>
      </w:pPr>
    </w:p>
    <w:p w14:paraId="41D4ACBA" w14:textId="77777777" w:rsidR="004D64CE" w:rsidRPr="004D64CE" w:rsidRDefault="004D64CE" w:rsidP="004349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34974">
        <w:rPr>
          <w:b/>
          <w:sz w:val="24"/>
          <w:szCs w:val="24"/>
        </w:rPr>
        <w:t>Adjournment</w:t>
      </w:r>
    </w:p>
    <w:sectPr w:rsidR="004D64CE" w:rsidRPr="004D64CE" w:rsidSect="00964B2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B245" w14:textId="77777777" w:rsidR="004D64CE" w:rsidRDefault="004D64CE" w:rsidP="004D64CE">
      <w:pPr>
        <w:spacing w:after="0" w:line="240" w:lineRule="auto"/>
      </w:pPr>
      <w:r>
        <w:separator/>
      </w:r>
    </w:p>
  </w:endnote>
  <w:endnote w:type="continuationSeparator" w:id="0">
    <w:p w14:paraId="751E434B" w14:textId="77777777" w:rsidR="004D64CE" w:rsidRDefault="004D64CE" w:rsidP="004D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205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5E60981" w14:textId="77777777" w:rsidR="004D64CE" w:rsidRPr="004D64CE" w:rsidRDefault="004D64CE">
            <w:pPr>
              <w:pStyle w:val="Footer"/>
              <w:rPr>
                <w:sz w:val="18"/>
                <w:szCs w:val="18"/>
              </w:rPr>
            </w:pPr>
            <w:r w:rsidRPr="004D64CE">
              <w:rPr>
                <w:sz w:val="18"/>
                <w:szCs w:val="18"/>
              </w:rPr>
              <w:t xml:space="preserve">Page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  <w:r w:rsidRPr="004D64CE">
              <w:rPr>
                <w:sz w:val="18"/>
                <w:szCs w:val="18"/>
              </w:rPr>
              <w:t xml:space="preserve"> of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78741" w14:textId="77777777" w:rsidR="004D64CE" w:rsidRDefault="004D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32F7E" w14:textId="77777777" w:rsidR="004D64CE" w:rsidRDefault="004D64CE" w:rsidP="004D64CE">
      <w:pPr>
        <w:spacing w:after="0" w:line="240" w:lineRule="auto"/>
      </w:pPr>
      <w:r>
        <w:separator/>
      </w:r>
    </w:p>
  </w:footnote>
  <w:footnote w:type="continuationSeparator" w:id="0">
    <w:p w14:paraId="47D453F4" w14:textId="77777777" w:rsidR="004D64CE" w:rsidRDefault="004D64CE" w:rsidP="004D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C2D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DB3"/>
    <w:multiLevelType w:val="hybridMultilevel"/>
    <w:tmpl w:val="85DCDF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736B0"/>
    <w:multiLevelType w:val="hybridMultilevel"/>
    <w:tmpl w:val="C31A771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D3FEB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236C9"/>
    <w:multiLevelType w:val="hybridMultilevel"/>
    <w:tmpl w:val="ED464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50BBF"/>
    <w:multiLevelType w:val="hybridMultilevel"/>
    <w:tmpl w:val="86B67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3F3"/>
    <w:multiLevelType w:val="multilevel"/>
    <w:tmpl w:val="0409001D"/>
    <w:numStyleLink w:val="Style1"/>
  </w:abstractNum>
  <w:abstractNum w:abstractNumId="7" w15:restartNumberingAfterBreak="0">
    <w:nsid w:val="2CAA262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92ABB"/>
    <w:multiLevelType w:val="hybridMultilevel"/>
    <w:tmpl w:val="C31A77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05C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D71195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B83A4D"/>
    <w:multiLevelType w:val="hybridMultilevel"/>
    <w:tmpl w:val="DB5A9F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C02000"/>
    <w:multiLevelType w:val="hybridMultilevel"/>
    <w:tmpl w:val="6F8831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71CC3"/>
    <w:multiLevelType w:val="hybridMultilevel"/>
    <w:tmpl w:val="269A296A"/>
    <w:lvl w:ilvl="0" w:tplc="24145B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24273"/>
    <w:multiLevelType w:val="hybridMultilevel"/>
    <w:tmpl w:val="0DF6140E"/>
    <w:lvl w:ilvl="0" w:tplc="E22681B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56B7D"/>
    <w:multiLevelType w:val="multilevel"/>
    <w:tmpl w:val="0409001D"/>
    <w:numStyleLink w:val="Style2"/>
  </w:abstractNum>
  <w:abstractNum w:abstractNumId="16" w15:restartNumberingAfterBreak="0">
    <w:nsid w:val="72CC5580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C7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BB6AED"/>
    <w:multiLevelType w:val="hybridMultilevel"/>
    <w:tmpl w:val="22CA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8362979">
    <w:abstractNumId w:val="12"/>
  </w:num>
  <w:num w:numId="2" w16cid:durableId="1072462605">
    <w:abstractNumId w:val="5"/>
  </w:num>
  <w:num w:numId="3" w16cid:durableId="936525800">
    <w:abstractNumId w:val="9"/>
  </w:num>
  <w:num w:numId="4" w16cid:durableId="1359624759">
    <w:abstractNumId w:val="8"/>
  </w:num>
  <w:num w:numId="5" w16cid:durableId="1441142859">
    <w:abstractNumId w:val="13"/>
  </w:num>
  <w:num w:numId="6" w16cid:durableId="1070470106">
    <w:abstractNumId w:val="18"/>
  </w:num>
  <w:num w:numId="7" w16cid:durableId="1487208996">
    <w:abstractNumId w:val="17"/>
  </w:num>
  <w:num w:numId="8" w16cid:durableId="1622028900">
    <w:abstractNumId w:val="14"/>
  </w:num>
  <w:num w:numId="9" w16cid:durableId="883450267">
    <w:abstractNumId w:val="7"/>
  </w:num>
  <w:num w:numId="10" w16cid:durableId="532763926">
    <w:abstractNumId w:val="6"/>
  </w:num>
  <w:num w:numId="11" w16cid:durableId="128981846">
    <w:abstractNumId w:val="0"/>
  </w:num>
  <w:num w:numId="12" w16cid:durableId="1435593930">
    <w:abstractNumId w:val="10"/>
  </w:num>
  <w:num w:numId="13" w16cid:durableId="938682610">
    <w:abstractNumId w:val="15"/>
  </w:num>
  <w:num w:numId="14" w16cid:durableId="1927225007">
    <w:abstractNumId w:val="16"/>
  </w:num>
  <w:num w:numId="15" w16cid:durableId="2024428492">
    <w:abstractNumId w:val="4"/>
  </w:num>
  <w:num w:numId="16" w16cid:durableId="610821867">
    <w:abstractNumId w:val="11"/>
  </w:num>
  <w:num w:numId="17" w16cid:durableId="1863594527">
    <w:abstractNumId w:val="3"/>
  </w:num>
  <w:num w:numId="18" w16cid:durableId="1475949473">
    <w:abstractNumId w:val="1"/>
  </w:num>
  <w:num w:numId="19" w16cid:durableId="113425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F5"/>
    <w:rsid w:val="00000A81"/>
    <w:rsid w:val="00007C83"/>
    <w:rsid w:val="00024CC7"/>
    <w:rsid w:val="00025563"/>
    <w:rsid w:val="000570C1"/>
    <w:rsid w:val="00077FEB"/>
    <w:rsid w:val="000825CB"/>
    <w:rsid w:val="000B380F"/>
    <w:rsid w:val="001108C7"/>
    <w:rsid w:val="00116CC7"/>
    <w:rsid w:val="001D6FD7"/>
    <w:rsid w:val="002130E0"/>
    <w:rsid w:val="00214103"/>
    <w:rsid w:val="00237F3E"/>
    <w:rsid w:val="002C62B9"/>
    <w:rsid w:val="002F64FC"/>
    <w:rsid w:val="00324DD7"/>
    <w:rsid w:val="00324E77"/>
    <w:rsid w:val="00332D8F"/>
    <w:rsid w:val="00333A0D"/>
    <w:rsid w:val="0036064B"/>
    <w:rsid w:val="003768C5"/>
    <w:rsid w:val="0038750F"/>
    <w:rsid w:val="003B0F8F"/>
    <w:rsid w:val="0040773D"/>
    <w:rsid w:val="004210D8"/>
    <w:rsid w:val="00421AB1"/>
    <w:rsid w:val="00422674"/>
    <w:rsid w:val="00434974"/>
    <w:rsid w:val="004A14EE"/>
    <w:rsid w:val="004A3580"/>
    <w:rsid w:val="004D64CE"/>
    <w:rsid w:val="005029C6"/>
    <w:rsid w:val="00505479"/>
    <w:rsid w:val="005153B7"/>
    <w:rsid w:val="0053795C"/>
    <w:rsid w:val="005B457F"/>
    <w:rsid w:val="00612511"/>
    <w:rsid w:val="006230F8"/>
    <w:rsid w:val="00627F62"/>
    <w:rsid w:val="006F3D9D"/>
    <w:rsid w:val="0072341A"/>
    <w:rsid w:val="00772270"/>
    <w:rsid w:val="0077286A"/>
    <w:rsid w:val="007A1BC2"/>
    <w:rsid w:val="007B4775"/>
    <w:rsid w:val="007D699A"/>
    <w:rsid w:val="0083135E"/>
    <w:rsid w:val="008352D0"/>
    <w:rsid w:val="00893AFA"/>
    <w:rsid w:val="008F6E5B"/>
    <w:rsid w:val="009020D7"/>
    <w:rsid w:val="00930949"/>
    <w:rsid w:val="00947AAD"/>
    <w:rsid w:val="00964B23"/>
    <w:rsid w:val="00996844"/>
    <w:rsid w:val="009B2BAA"/>
    <w:rsid w:val="009E71B4"/>
    <w:rsid w:val="009F0A65"/>
    <w:rsid w:val="009F2A6F"/>
    <w:rsid w:val="00A044AE"/>
    <w:rsid w:val="00A05D8B"/>
    <w:rsid w:val="00A75CAB"/>
    <w:rsid w:val="00A77B90"/>
    <w:rsid w:val="00AB278D"/>
    <w:rsid w:val="00B0658E"/>
    <w:rsid w:val="00B30CAF"/>
    <w:rsid w:val="00B41DD0"/>
    <w:rsid w:val="00B628AC"/>
    <w:rsid w:val="00B86B1D"/>
    <w:rsid w:val="00BA0092"/>
    <w:rsid w:val="00BA3903"/>
    <w:rsid w:val="00BC1FFA"/>
    <w:rsid w:val="00BC65A2"/>
    <w:rsid w:val="00BE17DC"/>
    <w:rsid w:val="00BF589F"/>
    <w:rsid w:val="00C234BD"/>
    <w:rsid w:val="00C5502A"/>
    <w:rsid w:val="00C76B6A"/>
    <w:rsid w:val="00D315F5"/>
    <w:rsid w:val="00D4031B"/>
    <w:rsid w:val="00D45579"/>
    <w:rsid w:val="00D63CC1"/>
    <w:rsid w:val="00D75368"/>
    <w:rsid w:val="00D82970"/>
    <w:rsid w:val="00E16BC4"/>
    <w:rsid w:val="00E56554"/>
    <w:rsid w:val="00E6205B"/>
    <w:rsid w:val="00E927A9"/>
    <w:rsid w:val="00E97532"/>
    <w:rsid w:val="00EB256A"/>
    <w:rsid w:val="00EF0333"/>
    <w:rsid w:val="00F46B66"/>
    <w:rsid w:val="00F505A3"/>
    <w:rsid w:val="00F86C54"/>
    <w:rsid w:val="00FD0020"/>
    <w:rsid w:val="00FD08CA"/>
    <w:rsid w:val="00FD3341"/>
    <w:rsid w:val="00FD40B9"/>
    <w:rsid w:val="00FF0A3F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2E01"/>
  <w15:chartTrackingRefBased/>
  <w15:docId w15:val="{A9CBD478-C3E7-46F8-B876-CE17050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CE"/>
  </w:style>
  <w:style w:type="paragraph" w:styleId="Footer">
    <w:name w:val="footer"/>
    <w:basedOn w:val="Normal"/>
    <w:link w:val="Foot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CE"/>
  </w:style>
  <w:style w:type="paragraph" w:styleId="BalloonText">
    <w:name w:val="Balloon Text"/>
    <w:basedOn w:val="Normal"/>
    <w:link w:val="BalloonTextChar"/>
    <w:uiPriority w:val="99"/>
    <w:semiHidden/>
    <w:unhideWhenUsed/>
    <w:rsid w:val="006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D82970"/>
    <w:pPr>
      <w:numPr>
        <w:numId w:val="9"/>
      </w:numPr>
    </w:pPr>
  </w:style>
  <w:style w:type="numbering" w:customStyle="1" w:styleId="Style2">
    <w:name w:val="Style2"/>
    <w:uiPriority w:val="99"/>
    <w:rsid w:val="00237F3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30C0-17C0-446C-8486-057C1DCE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Nichols</dc:creator>
  <cp:keywords/>
  <dc:description/>
  <cp:lastModifiedBy>Lori Troxel</cp:lastModifiedBy>
  <cp:revision>4</cp:revision>
  <cp:lastPrinted>2024-05-13T19:12:00Z</cp:lastPrinted>
  <dcterms:created xsi:type="dcterms:W3CDTF">2025-04-10T17:59:00Z</dcterms:created>
  <dcterms:modified xsi:type="dcterms:W3CDTF">2025-04-14T15:20:00Z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55b27942ec2d9c3ff0ed33bf0d9c1528d9307dc343c6adbcafc641783752a671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2024-10-16T15:48:20Z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1583f112-562c-4c54-8780-6638a7158b07</vt:lpwstr>
  </property>
  <property fmtid="{D5CDD505-2E9C-101B-9397-08002B2CF9AE}" pid="8" name="MSIP_Label_defa4170-0d19-0005-0004-bc88714345d2_ActionId">
    <vt:lpwstr>4581bea5-e325-43c8-8e13-66699dec975b</vt:lpwstr>
  </property>
  <property fmtid="{D5CDD505-2E9C-101B-9397-08002B2CF9AE}" pid="9" name="MSIP_Label_defa4170-0d19-0005-0004-bc88714345d2_ContentBits">
    <vt:lpwstr>0</vt:lpwstr>
  </property>
</Properties>
</file>